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65EC" w14:textId="7DE8BE20" w:rsidR="00B94FD1" w:rsidRDefault="002535DC" w:rsidP="00806079">
      <w:pPr>
        <w:jc w:val="center"/>
        <w:rPr>
          <w:b/>
          <w:bCs/>
          <w:u w:val="single"/>
          <w:lang w:val="fr-CA"/>
        </w:rPr>
      </w:pPr>
      <w:r w:rsidRPr="00CF0519">
        <w:rPr>
          <w:b/>
          <w:bCs/>
          <w:color w:val="FFC000"/>
          <w:sz w:val="36"/>
          <w:szCs w:val="36"/>
          <w:u w:val="single"/>
          <w:lang w:val="fr-CA"/>
        </w:rPr>
        <w:t>LUMIÈRE</w:t>
      </w:r>
      <w:r w:rsidRPr="00CF0519">
        <w:rPr>
          <w:b/>
          <w:bCs/>
          <w:color w:val="FFC000"/>
          <w:sz w:val="36"/>
          <w:szCs w:val="36"/>
          <w:u w:val="single"/>
          <w:lang w:val="fr-CA"/>
        </w:rPr>
        <w:br/>
      </w:r>
      <w:r w:rsidR="00B94FD1" w:rsidRPr="003439E3">
        <w:rPr>
          <w:b/>
          <w:bCs/>
          <w:u w:val="single"/>
          <w:lang w:val="fr-CA"/>
        </w:rPr>
        <w:t xml:space="preserve">Projet </w:t>
      </w:r>
      <w:r w:rsidR="00341DEE">
        <w:rPr>
          <w:b/>
          <w:bCs/>
          <w:u w:val="single"/>
          <w:lang w:val="fr-CA"/>
        </w:rPr>
        <w:t>p</w:t>
      </w:r>
      <w:r w:rsidR="00B94FD1" w:rsidRPr="003439E3">
        <w:rPr>
          <w:b/>
          <w:bCs/>
          <w:u w:val="single"/>
          <w:lang w:val="fr-CA"/>
        </w:rPr>
        <w:t>hotographi</w:t>
      </w:r>
      <w:r w:rsidR="00341DEE">
        <w:rPr>
          <w:b/>
          <w:bCs/>
          <w:u w:val="single"/>
          <w:lang w:val="fr-CA"/>
        </w:rPr>
        <w:t xml:space="preserve">que </w:t>
      </w:r>
      <w:r w:rsidR="00B94FD1" w:rsidRPr="003439E3">
        <w:rPr>
          <w:b/>
          <w:bCs/>
          <w:u w:val="single"/>
          <w:lang w:val="fr-CA"/>
        </w:rPr>
        <w:t>d</w:t>
      </w:r>
      <w:r w:rsidR="00341DEE">
        <w:rPr>
          <w:b/>
          <w:bCs/>
          <w:u w:val="single"/>
          <w:lang w:val="fr-CA"/>
        </w:rPr>
        <w:t>urant</w:t>
      </w:r>
      <w:r w:rsidR="00B94FD1" w:rsidRPr="003439E3">
        <w:rPr>
          <w:b/>
          <w:bCs/>
          <w:u w:val="single"/>
          <w:lang w:val="fr-CA"/>
        </w:rPr>
        <w:t xml:space="preserve"> le confinement</w:t>
      </w:r>
    </w:p>
    <w:p w14:paraId="314CB15F" w14:textId="45EF34D6" w:rsidR="00806079" w:rsidRPr="00C5007F" w:rsidRDefault="00806079" w:rsidP="00806079">
      <w:pPr>
        <w:jc w:val="center"/>
        <w:rPr>
          <w:b/>
          <w:bCs/>
          <w:i/>
          <w:iCs/>
        </w:rPr>
      </w:pPr>
      <w:r w:rsidRPr="00C5007F">
        <w:rPr>
          <w:b/>
          <w:bCs/>
          <w:i/>
          <w:iCs/>
        </w:rPr>
        <w:t>Par Sophie Lapointe</w:t>
      </w:r>
    </w:p>
    <w:p w14:paraId="6FEA1CCE" w14:textId="77777777" w:rsidR="00FA0165" w:rsidRPr="00BC5829" w:rsidRDefault="00FA0165" w:rsidP="00FA0165">
      <w:pPr>
        <w:rPr>
          <w:b/>
          <w:bCs/>
          <w:i/>
          <w:iCs/>
          <w:color w:val="7030A0"/>
          <w:lang w:val="fr-CA"/>
        </w:rPr>
      </w:pPr>
      <w:r w:rsidRPr="00BC5829">
        <w:rPr>
          <w:b/>
          <w:bCs/>
          <w:i/>
          <w:iCs/>
          <w:color w:val="7030A0"/>
        </w:rPr>
        <w:t xml:space="preserve">There is a crack, a crack in everything, that’s how the light gets in. </w:t>
      </w:r>
      <w:r w:rsidRPr="00ED33DD">
        <w:rPr>
          <w:i/>
          <w:iCs/>
          <w:color w:val="7030A0"/>
          <w:lang w:val="fr-CA"/>
        </w:rPr>
        <w:t>(Il y a une fissure en toute chose, c’est par là que passe la lumière. Traduction libre)</w:t>
      </w:r>
      <w:r>
        <w:rPr>
          <w:b/>
          <w:bCs/>
          <w:i/>
          <w:iCs/>
          <w:color w:val="7030A0"/>
          <w:lang w:val="fr-CA"/>
        </w:rPr>
        <w:t xml:space="preserve"> </w:t>
      </w:r>
      <w:r w:rsidRPr="00BC5829">
        <w:rPr>
          <w:b/>
          <w:bCs/>
          <w:i/>
          <w:iCs/>
          <w:color w:val="7030A0"/>
          <w:lang w:val="fr-CA"/>
        </w:rPr>
        <w:t>(Leonard Cohen, Anthem)</w:t>
      </w:r>
    </w:p>
    <w:p w14:paraId="0000E342" w14:textId="77777777" w:rsidR="00B94FD1" w:rsidRPr="00341DEE" w:rsidRDefault="00B94FD1" w:rsidP="00B94FD1">
      <w:pPr>
        <w:rPr>
          <w:b/>
          <w:bCs/>
          <w:lang w:val="fr-CA"/>
        </w:rPr>
      </w:pPr>
      <w:r w:rsidRPr="00341DEE">
        <w:rPr>
          <w:b/>
          <w:bCs/>
          <w:lang w:val="fr-CA"/>
        </w:rPr>
        <w:t>Démarche artistique</w:t>
      </w:r>
    </w:p>
    <w:p w14:paraId="116B31E8" w14:textId="06195B35" w:rsidR="005F7800" w:rsidRPr="00C5007F" w:rsidRDefault="00B81CEC" w:rsidP="001A0FA1">
      <w:pPr>
        <w:jc w:val="both"/>
        <w:rPr>
          <w:lang w:val="fr-CA"/>
        </w:rPr>
      </w:pPr>
      <w:r>
        <w:rPr>
          <w:lang w:val="fr-CA"/>
        </w:rPr>
        <w:t>C’était l</w:t>
      </w:r>
      <w:r w:rsidR="00586371">
        <w:rPr>
          <w:lang w:val="fr-CA"/>
        </w:rPr>
        <w:t>’hiver 2021</w:t>
      </w:r>
      <w:r>
        <w:rPr>
          <w:lang w:val="fr-CA"/>
        </w:rPr>
        <w:t>,</w:t>
      </w:r>
      <w:r w:rsidR="00586371">
        <w:rPr>
          <w:lang w:val="fr-CA"/>
        </w:rPr>
        <w:t xml:space="preserve"> </w:t>
      </w:r>
      <w:r w:rsidR="001C179F">
        <w:rPr>
          <w:lang w:val="fr-CA"/>
        </w:rPr>
        <w:t>une longue saison o</w:t>
      </w:r>
      <w:r w:rsidR="000177A1">
        <w:rPr>
          <w:lang w:val="fr-CA"/>
        </w:rPr>
        <w:t xml:space="preserve">ù </w:t>
      </w:r>
      <w:r w:rsidR="00DA09EF">
        <w:rPr>
          <w:lang w:val="fr-CA"/>
        </w:rPr>
        <w:t xml:space="preserve">nous </w:t>
      </w:r>
      <w:r w:rsidR="00883B35">
        <w:rPr>
          <w:lang w:val="fr-CA"/>
        </w:rPr>
        <w:t>étions</w:t>
      </w:r>
      <w:r w:rsidR="00DA09EF">
        <w:rPr>
          <w:lang w:val="fr-CA"/>
        </w:rPr>
        <w:t xml:space="preserve"> tous confinés</w:t>
      </w:r>
      <w:r w:rsidR="000177A1">
        <w:rPr>
          <w:lang w:val="fr-CA"/>
        </w:rPr>
        <w:t>,</w:t>
      </w:r>
      <w:r w:rsidR="00DA09EF">
        <w:rPr>
          <w:lang w:val="fr-CA"/>
        </w:rPr>
        <w:t xml:space="preserve"> </w:t>
      </w:r>
      <w:r w:rsidR="00883B35">
        <w:rPr>
          <w:lang w:val="fr-CA"/>
        </w:rPr>
        <w:t>incluant le</w:t>
      </w:r>
      <w:r w:rsidR="00FC6153">
        <w:rPr>
          <w:lang w:val="fr-CA"/>
        </w:rPr>
        <w:t xml:space="preserve"> </w:t>
      </w:r>
      <w:r w:rsidR="00DA09EF">
        <w:rPr>
          <w:lang w:val="fr-CA"/>
        </w:rPr>
        <w:t xml:space="preserve">couvre-feu qui </w:t>
      </w:r>
      <w:r w:rsidR="002B2D9A">
        <w:rPr>
          <w:lang w:val="fr-CA"/>
        </w:rPr>
        <w:t>nous empêch</w:t>
      </w:r>
      <w:r w:rsidR="00883B35">
        <w:rPr>
          <w:lang w:val="fr-CA"/>
        </w:rPr>
        <w:t>ait</w:t>
      </w:r>
      <w:r w:rsidR="00DA09EF">
        <w:rPr>
          <w:lang w:val="fr-CA"/>
        </w:rPr>
        <w:t xml:space="preserve"> </w:t>
      </w:r>
      <w:r w:rsidR="000F1907">
        <w:rPr>
          <w:lang w:val="fr-CA"/>
        </w:rPr>
        <w:t xml:space="preserve">de sortir et </w:t>
      </w:r>
      <w:r w:rsidR="00DA09EF">
        <w:rPr>
          <w:lang w:val="fr-CA"/>
        </w:rPr>
        <w:t xml:space="preserve">d’admirer la nuit. </w:t>
      </w:r>
      <w:r w:rsidR="005F7800" w:rsidRPr="00C5007F">
        <w:rPr>
          <w:lang w:val="fr-CA"/>
        </w:rPr>
        <w:t xml:space="preserve">  </w:t>
      </w:r>
    </w:p>
    <w:p w14:paraId="0132C39F" w14:textId="6D2F1E26" w:rsidR="00BC5829" w:rsidRDefault="000169F6" w:rsidP="001A0FA1">
      <w:pPr>
        <w:jc w:val="both"/>
        <w:rPr>
          <w:lang w:val="fr-CA"/>
        </w:rPr>
      </w:pPr>
      <w:r>
        <w:rPr>
          <w:lang w:val="fr-CA"/>
        </w:rPr>
        <w:t>Inspirée de To</w:t>
      </w:r>
      <w:r w:rsidR="00B94FD1" w:rsidRPr="00EE05CA">
        <w:rPr>
          <w:lang w:val="fr-CA"/>
        </w:rPr>
        <w:t xml:space="preserve">dd </w:t>
      </w:r>
      <w:proofErr w:type="spellStart"/>
      <w:r w:rsidR="00B94FD1" w:rsidRPr="00EE05CA">
        <w:rPr>
          <w:lang w:val="fr-CA"/>
        </w:rPr>
        <w:t>Hido</w:t>
      </w:r>
      <w:proofErr w:type="spellEnd"/>
      <w:r>
        <w:rPr>
          <w:lang w:val="fr-CA"/>
        </w:rPr>
        <w:t>, u</w:t>
      </w:r>
      <w:r w:rsidR="006339DF">
        <w:rPr>
          <w:lang w:val="fr-CA"/>
        </w:rPr>
        <w:t>n photographe américain qui a présenté un</w:t>
      </w:r>
      <w:r w:rsidR="00273A12">
        <w:rPr>
          <w:lang w:val="fr-CA"/>
        </w:rPr>
        <w:t xml:space="preserve"> de ses</w:t>
      </w:r>
      <w:r w:rsidR="006339DF">
        <w:rPr>
          <w:lang w:val="fr-CA"/>
        </w:rPr>
        <w:t xml:space="preserve"> projet </w:t>
      </w:r>
      <w:r w:rsidR="00390196">
        <w:rPr>
          <w:lang w:val="fr-CA"/>
        </w:rPr>
        <w:t>intitulé « House Hunting »</w:t>
      </w:r>
      <w:r w:rsidR="00E33AC9">
        <w:rPr>
          <w:lang w:val="fr-CA"/>
        </w:rPr>
        <w:t xml:space="preserve"> (</w:t>
      </w:r>
      <w:r w:rsidR="00390196">
        <w:rPr>
          <w:lang w:val="fr-CA"/>
        </w:rPr>
        <w:t>2001</w:t>
      </w:r>
      <w:r w:rsidR="00E33AC9">
        <w:rPr>
          <w:lang w:val="fr-CA"/>
        </w:rPr>
        <w:t>)</w:t>
      </w:r>
      <w:r w:rsidR="00A66570">
        <w:rPr>
          <w:lang w:val="fr-CA"/>
        </w:rPr>
        <w:t xml:space="preserve"> dans son Amérique natale</w:t>
      </w:r>
      <w:r w:rsidR="00C334E1">
        <w:rPr>
          <w:lang w:val="fr-CA"/>
        </w:rPr>
        <w:t xml:space="preserve">, </w:t>
      </w:r>
      <w:r w:rsidR="00E1358D">
        <w:rPr>
          <w:lang w:val="fr-CA"/>
        </w:rPr>
        <w:t>j’ai passé 12 brèves soirées à sillonner les rues de Chambly</w:t>
      </w:r>
      <w:r w:rsidR="00434DD6">
        <w:rPr>
          <w:lang w:val="fr-CA"/>
        </w:rPr>
        <w:t xml:space="preserve"> à la recherche de la lumière qui transperce l’obscurité</w:t>
      </w:r>
      <w:r w:rsidR="00390196">
        <w:rPr>
          <w:lang w:val="fr-CA"/>
        </w:rPr>
        <w:t xml:space="preserve">.  </w:t>
      </w:r>
      <w:r w:rsidR="00B94FD1">
        <w:rPr>
          <w:lang w:val="fr-CA"/>
        </w:rPr>
        <w:t xml:space="preserve">Sortie </w:t>
      </w:r>
      <w:r w:rsidR="00267167">
        <w:rPr>
          <w:lang w:val="fr-CA"/>
        </w:rPr>
        <w:t xml:space="preserve">dès la noirceur, </w:t>
      </w:r>
      <w:r w:rsidR="00586647">
        <w:rPr>
          <w:lang w:val="fr-CA"/>
        </w:rPr>
        <w:t>j</w:t>
      </w:r>
      <w:r w:rsidR="00A8781E">
        <w:rPr>
          <w:lang w:val="fr-CA"/>
        </w:rPr>
        <w:t>e suis toujours revenue à la maison avant 20 heures</w:t>
      </w:r>
      <w:r w:rsidR="00BB3009">
        <w:rPr>
          <w:lang w:val="fr-CA"/>
        </w:rPr>
        <w:t xml:space="preserve">, </w:t>
      </w:r>
      <w:r w:rsidR="00A313E8">
        <w:rPr>
          <w:lang w:val="fr-CA"/>
        </w:rPr>
        <w:t xml:space="preserve">couvre-feu et </w:t>
      </w:r>
      <w:r w:rsidR="00BB3009">
        <w:rPr>
          <w:lang w:val="fr-CA"/>
        </w:rPr>
        <w:t>pandémie oblige</w:t>
      </w:r>
      <w:r w:rsidR="00A8781E">
        <w:rPr>
          <w:lang w:val="fr-CA"/>
        </w:rPr>
        <w:t xml:space="preserve">. </w:t>
      </w:r>
      <w:r w:rsidR="00B94FD1">
        <w:rPr>
          <w:lang w:val="fr-CA"/>
        </w:rPr>
        <w:t xml:space="preserve"> </w:t>
      </w:r>
      <w:r w:rsidR="0091109F">
        <w:rPr>
          <w:lang w:val="fr-CA"/>
        </w:rPr>
        <w:t xml:space="preserve">À la fois contrainte et stimulant : </w:t>
      </w:r>
      <w:r w:rsidR="00285C2A">
        <w:rPr>
          <w:lang w:val="fr-CA"/>
        </w:rPr>
        <w:t xml:space="preserve">j’ai </w:t>
      </w:r>
      <w:r w:rsidR="0091109F">
        <w:rPr>
          <w:lang w:val="fr-CA"/>
        </w:rPr>
        <w:t>cré</w:t>
      </w:r>
      <w:r w:rsidR="00285C2A">
        <w:rPr>
          <w:lang w:val="fr-CA"/>
        </w:rPr>
        <w:t>é</w:t>
      </w:r>
      <w:r w:rsidR="0091109F">
        <w:rPr>
          <w:lang w:val="fr-CA"/>
        </w:rPr>
        <w:t xml:space="preserve"> dans l’urgence.  </w:t>
      </w:r>
      <w:r w:rsidR="00676C13">
        <w:rPr>
          <w:lang w:val="fr-CA"/>
        </w:rPr>
        <w:t xml:space="preserve"> </w:t>
      </w:r>
    </w:p>
    <w:p w14:paraId="798626DE" w14:textId="642FC09A" w:rsidR="00B879C3" w:rsidRDefault="005354A3" w:rsidP="001A0FA1">
      <w:pPr>
        <w:jc w:val="both"/>
        <w:rPr>
          <w:lang w:val="fr-CA"/>
        </w:rPr>
      </w:pPr>
      <w:r>
        <w:rPr>
          <w:lang w:val="fr-CA"/>
        </w:rPr>
        <w:t xml:space="preserve">Caméra </w:t>
      </w:r>
      <w:r w:rsidR="002A0E19">
        <w:rPr>
          <w:lang w:val="fr-CA"/>
        </w:rPr>
        <w:t xml:space="preserve">à l’épaule, </w:t>
      </w:r>
      <w:r>
        <w:rPr>
          <w:lang w:val="fr-CA"/>
        </w:rPr>
        <w:t xml:space="preserve">vissée sur </w:t>
      </w:r>
      <w:r w:rsidR="002A0E19">
        <w:rPr>
          <w:lang w:val="fr-CA"/>
        </w:rPr>
        <w:t>le</w:t>
      </w:r>
      <w:r>
        <w:rPr>
          <w:lang w:val="fr-CA"/>
        </w:rPr>
        <w:t xml:space="preserve"> trépied,</w:t>
      </w:r>
      <w:r w:rsidR="00357EE8">
        <w:rPr>
          <w:lang w:val="fr-CA"/>
        </w:rPr>
        <w:t xml:space="preserve"> </w:t>
      </w:r>
      <w:r w:rsidR="00A313E8">
        <w:rPr>
          <w:lang w:val="fr-CA"/>
        </w:rPr>
        <w:t>j</w:t>
      </w:r>
      <w:r w:rsidR="009856BD">
        <w:rPr>
          <w:lang w:val="fr-CA"/>
        </w:rPr>
        <w:t>’étais à la recherche de la lumière qu</w:t>
      </w:r>
      <w:r w:rsidR="00E275D2">
        <w:rPr>
          <w:lang w:val="fr-CA"/>
        </w:rPr>
        <w:t>e la ville</w:t>
      </w:r>
      <w:r w:rsidR="009856BD">
        <w:rPr>
          <w:lang w:val="fr-CA"/>
        </w:rPr>
        <w:t xml:space="preserve"> avait à m’offrir.  Celle qui éclaire, celle qui réchauffe, celle qui donne espoir.  </w:t>
      </w:r>
      <w:r w:rsidR="00D058D4">
        <w:rPr>
          <w:lang w:val="fr-CA"/>
        </w:rPr>
        <w:t>L’idée n’était pas de regarder à l’intérieur de chaque maison, mais plutôt de capter</w:t>
      </w:r>
      <w:r w:rsidR="007650BC">
        <w:rPr>
          <w:lang w:val="fr-CA"/>
        </w:rPr>
        <w:t>,</w:t>
      </w:r>
      <w:r w:rsidR="00D058D4">
        <w:rPr>
          <w:lang w:val="fr-CA"/>
        </w:rPr>
        <w:t xml:space="preserve"> avec mon appareil, la lumière que chacune </w:t>
      </w:r>
      <w:r w:rsidR="00070167">
        <w:rPr>
          <w:lang w:val="fr-CA"/>
        </w:rPr>
        <w:t>me présentait</w:t>
      </w:r>
      <w:r w:rsidR="00D058D4">
        <w:rPr>
          <w:lang w:val="fr-CA"/>
        </w:rPr>
        <w:t xml:space="preserve">.  </w:t>
      </w:r>
      <w:r w:rsidR="00CF7235">
        <w:rPr>
          <w:lang w:val="fr-CA"/>
        </w:rPr>
        <w:t xml:space="preserve">Alors que les rues étaient vidées, la vie se trouvait à l’intérieur de chaque demeure.  </w:t>
      </w:r>
      <w:r w:rsidR="00C824AC">
        <w:rPr>
          <w:lang w:val="fr-CA"/>
        </w:rPr>
        <w:t>Dans le confinement, il n’y a</w:t>
      </w:r>
      <w:r w:rsidR="00544154">
        <w:rPr>
          <w:lang w:val="fr-CA"/>
        </w:rPr>
        <w:t>ura</w:t>
      </w:r>
      <w:r w:rsidR="00C824AC">
        <w:rPr>
          <w:lang w:val="fr-CA"/>
        </w:rPr>
        <w:t xml:space="preserve"> pas </w:t>
      </w:r>
      <w:r w:rsidR="00544154">
        <w:rPr>
          <w:lang w:val="fr-CA"/>
        </w:rPr>
        <w:t xml:space="preserve">eu </w:t>
      </w:r>
      <w:r w:rsidR="00C824AC">
        <w:rPr>
          <w:lang w:val="fr-CA"/>
        </w:rPr>
        <w:t xml:space="preserve">seulement de la noirceur. </w:t>
      </w:r>
      <w:r w:rsidR="00C8421B">
        <w:rPr>
          <w:lang w:val="fr-CA"/>
        </w:rPr>
        <w:t xml:space="preserve"> Le défi se trouvait dans l’angle parfait à adopter pour faire ressortir </w:t>
      </w:r>
      <w:r w:rsidR="000863F1">
        <w:rPr>
          <w:lang w:val="fr-CA"/>
        </w:rPr>
        <w:t xml:space="preserve">l’humanité.  </w:t>
      </w:r>
    </w:p>
    <w:p w14:paraId="3DA8132F" w14:textId="2B9B47F3" w:rsidR="002044CC" w:rsidRPr="00B94FD1" w:rsidRDefault="00C824AC" w:rsidP="001A0FA1">
      <w:pPr>
        <w:jc w:val="both"/>
        <w:rPr>
          <w:lang w:val="fr-CA"/>
        </w:rPr>
      </w:pPr>
      <w:r>
        <w:rPr>
          <w:lang w:val="fr-CA"/>
        </w:rPr>
        <w:t xml:space="preserve"> </w:t>
      </w:r>
      <w:r w:rsidR="00DB1950">
        <w:rPr>
          <w:lang w:val="fr-CA"/>
        </w:rPr>
        <w:t>L</w:t>
      </w:r>
      <w:r w:rsidR="00CF7235">
        <w:rPr>
          <w:lang w:val="fr-CA"/>
        </w:rPr>
        <w:t xml:space="preserve">a lumière, c’est le cœur qui bat dans chaque maison. </w:t>
      </w:r>
    </w:p>
    <w:p w14:paraId="61ECB8F0" w14:textId="6FEE40EF" w:rsidR="002044CC" w:rsidRDefault="00C77897" w:rsidP="001A0FA1">
      <w:pPr>
        <w:jc w:val="both"/>
        <w:rPr>
          <w:lang w:val="fr-CA"/>
        </w:rPr>
      </w:pPr>
      <w:r>
        <w:rPr>
          <w:lang w:val="fr-CA"/>
        </w:rPr>
        <w:t xml:space="preserve">Avec cette exposition, j’ai voulu </w:t>
      </w:r>
      <w:r w:rsidR="00C43423">
        <w:rPr>
          <w:lang w:val="fr-CA"/>
        </w:rPr>
        <w:t>partager le plaisir que j’ai eu à sortir dans la pénombre pour attraper ces moments de lumière.</w:t>
      </w:r>
      <w:r w:rsidR="00BA4304">
        <w:rPr>
          <w:lang w:val="fr-CA"/>
        </w:rPr>
        <w:t xml:space="preserve">  </w:t>
      </w:r>
      <w:r w:rsidR="00C43423">
        <w:rPr>
          <w:lang w:val="fr-CA"/>
        </w:rPr>
        <w:t xml:space="preserve">  </w:t>
      </w:r>
    </w:p>
    <w:p w14:paraId="1F236CCA" w14:textId="77777777" w:rsidR="00A21669" w:rsidRPr="00E065BA" w:rsidRDefault="00A21669" w:rsidP="00A21669">
      <w:pPr>
        <w:rPr>
          <w:b/>
          <w:bCs/>
          <w:i/>
          <w:iCs/>
          <w:color w:val="7030A0"/>
          <w:lang w:val="fr-CA"/>
        </w:rPr>
      </w:pPr>
      <w:r w:rsidRPr="00E065BA">
        <w:rPr>
          <w:b/>
          <w:bCs/>
          <w:i/>
          <w:iCs/>
          <w:color w:val="7030A0"/>
          <w:lang w:val="fr-CA"/>
        </w:rPr>
        <w:t>On peut répandre la lumière de deux façons : être la bougie, ou le miroir qui la reflète. (Edith Wharton)</w:t>
      </w:r>
    </w:p>
    <w:p w14:paraId="08361492" w14:textId="77777777" w:rsidR="002F3F51" w:rsidRDefault="002F3F51" w:rsidP="00B94FD1">
      <w:pPr>
        <w:rPr>
          <w:lang w:val="fr-CA"/>
        </w:rPr>
      </w:pPr>
    </w:p>
    <w:p w14:paraId="657FFF00" w14:textId="77777777" w:rsidR="002F3F51" w:rsidRDefault="002F3F51" w:rsidP="00B94FD1">
      <w:pPr>
        <w:rPr>
          <w:lang w:val="fr-CA"/>
        </w:rPr>
      </w:pPr>
    </w:p>
    <w:p w14:paraId="5DA87196" w14:textId="77777777" w:rsidR="002F3F51" w:rsidRDefault="002F3F51" w:rsidP="00B94FD1">
      <w:pPr>
        <w:rPr>
          <w:lang w:val="fr-CA"/>
        </w:rPr>
      </w:pPr>
    </w:p>
    <w:p w14:paraId="0825C9EF" w14:textId="77777777" w:rsidR="002F3F51" w:rsidRDefault="002F3F51" w:rsidP="00B94FD1">
      <w:pPr>
        <w:rPr>
          <w:lang w:val="fr-CA"/>
        </w:rPr>
      </w:pPr>
    </w:p>
    <w:sectPr w:rsidR="002F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1"/>
    <w:rsid w:val="000045F5"/>
    <w:rsid w:val="000169F6"/>
    <w:rsid w:val="000177A1"/>
    <w:rsid w:val="00023471"/>
    <w:rsid w:val="00037F93"/>
    <w:rsid w:val="000537A6"/>
    <w:rsid w:val="000556ED"/>
    <w:rsid w:val="00070167"/>
    <w:rsid w:val="000863F1"/>
    <w:rsid w:val="000945EF"/>
    <w:rsid w:val="000D0F55"/>
    <w:rsid w:val="000F1907"/>
    <w:rsid w:val="000F349E"/>
    <w:rsid w:val="001657F7"/>
    <w:rsid w:val="00167751"/>
    <w:rsid w:val="001A0FA1"/>
    <w:rsid w:val="001C179F"/>
    <w:rsid w:val="001E4306"/>
    <w:rsid w:val="002044CC"/>
    <w:rsid w:val="002177D2"/>
    <w:rsid w:val="00234446"/>
    <w:rsid w:val="002535DC"/>
    <w:rsid w:val="0026650B"/>
    <w:rsid w:val="00267167"/>
    <w:rsid w:val="00273A12"/>
    <w:rsid w:val="00277505"/>
    <w:rsid w:val="00285C2A"/>
    <w:rsid w:val="00287868"/>
    <w:rsid w:val="0029454A"/>
    <w:rsid w:val="002A0E19"/>
    <w:rsid w:val="002B2D9A"/>
    <w:rsid w:val="002F3F51"/>
    <w:rsid w:val="003037AB"/>
    <w:rsid w:val="00341DEE"/>
    <w:rsid w:val="00356873"/>
    <w:rsid w:val="00357EE8"/>
    <w:rsid w:val="00376658"/>
    <w:rsid w:val="00381BB4"/>
    <w:rsid w:val="00390196"/>
    <w:rsid w:val="0039501F"/>
    <w:rsid w:val="003A0AF7"/>
    <w:rsid w:val="003A54D9"/>
    <w:rsid w:val="003A60F7"/>
    <w:rsid w:val="003E2CE4"/>
    <w:rsid w:val="004126A1"/>
    <w:rsid w:val="0042750D"/>
    <w:rsid w:val="00434DD6"/>
    <w:rsid w:val="004C5D86"/>
    <w:rsid w:val="004E6292"/>
    <w:rsid w:val="00501E09"/>
    <w:rsid w:val="005354A3"/>
    <w:rsid w:val="00544154"/>
    <w:rsid w:val="0056224F"/>
    <w:rsid w:val="00562987"/>
    <w:rsid w:val="0057353A"/>
    <w:rsid w:val="0057409A"/>
    <w:rsid w:val="00576A1E"/>
    <w:rsid w:val="00586371"/>
    <w:rsid w:val="00586647"/>
    <w:rsid w:val="005D34D8"/>
    <w:rsid w:val="005E1956"/>
    <w:rsid w:val="005E7CF7"/>
    <w:rsid w:val="005F7800"/>
    <w:rsid w:val="006339DF"/>
    <w:rsid w:val="006477A4"/>
    <w:rsid w:val="0066585D"/>
    <w:rsid w:val="00667795"/>
    <w:rsid w:val="00672552"/>
    <w:rsid w:val="006737DC"/>
    <w:rsid w:val="00676C13"/>
    <w:rsid w:val="00680313"/>
    <w:rsid w:val="00682AFD"/>
    <w:rsid w:val="00692E96"/>
    <w:rsid w:val="006A4DC4"/>
    <w:rsid w:val="006C333D"/>
    <w:rsid w:val="006C74E1"/>
    <w:rsid w:val="00705F22"/>
    <w:rsid w:val="00716D04"/>
    <w:rsid w:val="007650BC"/>
    <w:rsid w:val="0078287D"/>
    <w:rsid w:val="007C1E94"/>
    <w:rsid w:val="007E6A75"/>
    <w:rsid w:val="007E6F08"/>
    <w:rsid w:val="007F2260"/>
    <w:rsid w:val="00806079"/>
    <w:rsid w:val="00814B54"/>
    <w:rsid w:val="008151DF"/>
    <w:rsid w:val="00836D6E"/>
    <w:rsid w:val="00862C1A"/>
    <w:rsid w:val="00873C29"/>
    <w:rsid w:val="00876039"/>
    <w:rsid w:val="00883B35"/>
    <w:rsid w:val="0089051F"/>
    <w:rsid w:val="008D663B"/>
    <w:rsid w:val="0091109F"/>
    <w:rsid w:val="009312CA"/>
    <w:rsid w:val="00943BD8"/>
    <w:rsid w:val="00946CBE"/>
    <w:rsid w:val="00961BA1"/>
    <w:rsid w:val="009643D8"/>
    <w:rsid w:val="00970722"/>
    <w:rsid w:val="009856BD"/>
    <w:rsid w:val="009D1C89"/>
    <w:rsid w:val="00A029E3"/>
    <w:rsid w:val="00A14AF1"/>
    <w:rsid w:val="00A21669"/>
    <w:rsid w:val="00A25998"/>
    <w:rsid w:val="00A313E8"/>
    <w:rsid w:val="00A32E2F"/>
    <w:rsid w:val="00A52D48"/>
    <w:rsid w:val="00A56704"/>
    <w:rsid w:val="00A64998"/>
    <w:rsid w:val="00A66570"/>
    <w:rsid w:val="00A7620F"/>
    <w:rsid w:val="00A818AE"/>
    <w:rsid w:val="00A83EA0"/>
    <w:rsid w:val="00A843EB"/>
    <w:rsid w:val="00A8781E"/>
    <w:rsid w:val="00A94B60"/>
    <w:rsid w:val="00AA21AE"/>
    <w:rsid w:val="00B13E0A"/>
    <w:rsid w:val="00B34D48"/>
    <w:rsid w:val="00B35F39"/>
    <w:rsid w:val="00B81CEC"/>
    <w:rsid w:val="00B879C3"/>
    <w:rsid w:val="00B94FD1"/>
    <w:rsid w:val="00BA4304"/>
    <w:rsid w:val="00BB3009"/>
    <w:rsid w:val="00BC492A"/>
    <w:rsid w:val="00BC5829"/>
    <w:rsid w:val="00BD5F6D"/>
    <w:rsid w:val="00BF488D"/>
    <w:rsid w:val="00C0388C"/>
    <w:rsid w:val="00C26777"/>
    <w:rsid w:val="00C31657"/>
    <w:rsid w:val="00C334E1"/>
    <w:rsid w:val="00C4011F"/>
    <w:rsid w:val="00C43423"/>
    <w:rsid w:val="00C5007F"/>
    <w:rsid w:val="00C62D88"/>
    <w:rsid w:val="00C77897"/>
    <w:rsid w:val="00C824AC"/>
    <w:rsid w:val="00C8421B"/>
    <w:rsid w:val="00C97E08"/>
    <w:rsid w:val="00CB09F4"/>
    <w:rsid w:val="00CC104E"/>
    <w:rsid w:val="00CF0519"/>
    <w:rsid w:val="00CF7235"/>
    <w:rsid w:val="00D016C7"/>
    <w:rsid w:val="00D058D4"/>
    <w:rsid w:val="00D6306D"/>
    <w:rsid w:val="00DA09EF"/>
    <w:rsid w:val="00DB1950"/>
    <w:rsid w:val="00DC704F"/>
    <w:rsid w:val="00DD579A"/>
    <w:rsid w:val="00DF5255"/>
    <w:rsid w:val="00E065BA"/>
    <w:rsid w:val="00E1358D"/>
    <w:rsid w:val="00E275D2"/>
    <w:rsid w:val="00E33AC9"/>
    <w:rsid w:val="00E44C06"/>
    <w:rsid w:val="00E54756"/>
    <w:rsid w:val="00E6618E"/>
    <w:rsid w:val="00E87414"/>
    <w:rsid w:val="00EB0C4F"/>
    <w:rsid w:val="00EC0992"/>
    <w:rsid w:val="00ED33DD"/>
    <w:rsid w:val="00ED4DDF"/>
    <w:rsid w:val="00ED53AD"/>
    <w:rsid w:val="00F253F9"/>
    <w:rsid w:val="00F3208F"/>
    <w:rsid w:val="00F51797"/>
    <w:rsid w:val="00F701DB"/>
    <w:rsid w:val="00F74930"/>
    <w:rsid w:val="00FA0165"/>
    <w:rsid w:val="00FC6153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B322"/>
  <w15:chartTrackingRefBased/>
  <w15:docId w15:val="{C3D3061D-6909-4D36-A59C-934232F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Lapointe</dc:creator>
  <cp:keywords/>
  <dc:description/>
  <cp:lastModifiedBy>Sophie Lapointe</cp:lastModifiedBy>
  <cp:revision>30</cp:revision>
  <dcterms:created xsi:type="dcterms:W3CDTF">2024-11-22T00:50:00Z</dcterms:created>
  <dcterms:modified xsi:type="dcterms:W3CDTF">2024-11-22T01:28:00Z</dcterms:modified>
</cp:coreProperties>
</file>